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6E02A8" w14:textId="7C317EC1" w:rsidR="00EB33A1" w:rsidRDefault="005B1FEB">
      <w:r>
        <w:rPr>
          <w:noProof/>
        </w:rPr>
        <w:drawing>
          <wp:anchor distT="0" distB="0" distL="114300" distR="114300" simplePos="0" relativeHeight="251658240" behindDoc="0" locked="0" layoutInCell="1" allowOverlap="1" wp14:anchorId="3831EDB4" wp14:editId="538E6EEE">
            <wp:simplePos x="0" y="0"/>
            <wp:positionH relativeFrom="column">
              <wp:posOffset>-890337</wp:posOffset>
            </wp:positionH>
            <wp:positionV relativeFrom="paragraph">
              <wp:posOffset>-866275</wp:posOffset>
            </wp:positionV>
            <wp:extent cx="7724274" cy="9996993"/>
            <wp:effectExtent l="0" t="0" r="0" b="4445"/>
            <wp:wrapNone/>
            <wp:docPr id="13302736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273692" name="Picture 133027369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6233" cy="10012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9B3003" w14:textId="1F402E00" w:rsidR="00EB33A1" w:rsidRDefault="00EB33A1">
      <w:r>
        <w:br w:type="page"/>
      </w:r>
    </w:p>
    <w:p w14:paraId="6C396DB5" w14:textId="7B9ECA5D" w:rsidR="00EB33A1" w:rsidRDefault="005B1FEB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5C65D74" wp14:editId="4C4D9E47">
            <wp:simplePos x="0" y="0"/>
            <wp:positionH relativeFrom="column">
              <wp:posOffset>-914401</wp:posOffset>
            </wp:positionH>
            <wp:positionV relativeFrom="paragraph">
              <wp:posOffset>-866274</wp:posOffset>
            </wp:positionV>
            <wp:extent cx="7748337" cy="10028136"/>
            <wp:effectExtent l="0" t="0" r="5080" b="0"/>
            <wp:wrapNone/>
            <wp:docPr id="116739099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390993" name="Picture 116739099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6133" cy="100382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B33A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33A1"/>
    <w:rsid w:val="003638BA"/>
    <w:rsid w:val="005B1FEB"/>
    <w:rsid w:val="00AC2ED3"/>
    <w:rsid w:val="00EB3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7D40E9"/>
  <w15:chartTrackingRefBased/>
  <w15:docId w15:val="{682DD3DF-067A-4085-839D-89F6F09E6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Bicknell</dc:creator>
  <cp:keywords/>
  <dc:description/>
  <cp:lastModifiedBy>Erin Bicknell</cp:lastModifiedBy>
  <cp:revision>2</cp:revision>
  <cp:lastPrinted>2023-06-13T15:47:00Z</cp:lastPrinted>
  <dcterms:created xsi:type="dcterms:W3CDTF">2023-06-13T15:48:00Z</dcterms:created>
  <dcterms:modified xsi:type="dcterms:W3CDTF">2023-06-13T15:48:00Z</dcterms:modified>
</cp:coreProperties>
</file>